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80" w:rsidRPr="00C71732" w:rsidRDefault="00992980" w:rsidP="00992980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C71732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Контакты органов надзора и контроля в сфере здравоохранения Тюменской области</w:t>
      </w:r>
    </w:p>
    <w:p w:rsidR="00992980" w:rsidRPr="00C71732" w:rsidRDefault="00992980" w:rsidP="008A09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71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Департамент здравоохранения Тюменской области</w:t>
      </w:r>
    </w:p>
    <w:p w:rsidR="00992980" w:rsidRPr="00C71732" w:rsidRDefault="006E5E98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Адрес: 625048</w:t>
      </w:r>
      <w:r w:rsidR="00992980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92980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г.Тюмень</w:t>
      </w:r>
      <w:proofErr w:type="spellEnd"/>
      <w:r w:rsidR="00992980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92980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ул.Малыгина</w:t>
      </w:r>
      <w:proofErr w:type="spellEnd"/>
      <w:r w:rsidR="00992980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48: </w:t>
      </w:r>
    </w:p>
    <w:p w:rsidR="00992980" w:rsidRPr="00C71732" w:rsidRDefault="00992980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 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dzto@72to.ru</w:t>
      </w:r>
    </w:p>
    <w:p w:rsidR="00992980" w:rsidRPr="00C71732" w:rsidRDefault="00992980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Адрес </w:t>
      </w: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cайта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 </w:t>
      </w:r>
      <w:hyperlink r:id="rId4" w:tgtFrame="_blank" w:history="1">
        <w:r w:rsidRPr="00C717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http://health.admtyumen.ru/zdrav/structure/dzto.htm</w:t>
        </w:r>
      </w:hyperlink>
    </w:p>
    <w:p w:rsidR="00992980" w:rsidRPr="00C71732" w:rsidRDefault="006E5E98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Директор: Логинова Наталья Валерьевна</w:t>
      </w:r>
    </w:p>
    <w:p w:rsidR="00992980" w:rsidRPr="00C71732" w:rsidRDefault="00992980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тел.: 8(3452)427-800, факс: 46-24-44</w:t>
      </w:r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эл. почта: </w:t>
      </w:r>
      <w:proofErr w:type="spellStart"/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dzto</w:t>
      </w:r>
      <w:proofErr w:type="spellEnd"/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@72</w:t>
      </w:r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</w:t>
      </w:r>
      <w:proofErr w:type="spellEnd"/>
    </w:p>
    <w:p w:rsidR="00992980" w:rsidRPr="00C71732" w:rsidRDefault="00992980" w:rsidP="008A09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Часы работы: </w:t>
      </w:r>
      <w:r w:rsidR="008A09AC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Пн.-Чт.  с 8-45 до 18-00, пт.-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с 9-00 до 17-00</w:t>
      </w:r>
      <w:r w:rsidR="008A09AC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 п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ерерыв с 13-00 до 14-00</w:t>
      </w:r>
    </w:p>
    <w:p w:rsidR="008A09AC" w:rsidRPr="00C71732" w:rsidRDefault="008A09AC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Управление по надзору в сфере защиты прав потребителей и благополучия человека по Тюменской области (</w:t>
      </w:r>
      <w:proofErr w:type="spellStart"/>
      <w:r w:rsidRPr="00C71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Роспотребнадзор</w:t>
      </w:r>
      <w:proofErr w:type="spellEnd"/>
      <w:r w:rsidRPr="00C71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Адрес: 625026, г.</w:t>
      </w:r>
      <w:r w:rsidR="006E5E98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Тюмень, </w:t>
      </w: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пр.Геологоразведчиков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1;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Почтовый адрес: 625026, </w:t>
      </w: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г.Тюмень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ул.Рижская,45а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8A09AC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nadzor72@tyumen-service.ru</w:t>
      </w: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Rpntyumen72@mail.ru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Адрес </w:t>
      </w: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cайта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 </w:t>
      </w:r>
      <w:hyperlink r:id="rId5" w:tgtFrame="_blank" w:history="1">
        <w:r w:rsidRPr="00C717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http://72.rospotrebnadzor.ru/</w:t>
        </w:r>
      </w:hyperlink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Руководитель, главный государственный санитарный врач по Тюменской области: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Шарухо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Галина Васильевна, 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тел.: 8 (3452) 20-22-05; 20-88-24; 20-64-92</w:t>
      </w:r>
    </w:p>
    <w:p w:rsidR="00992980" w:rsidRPr="00C71732" w:rsidRDefault="00992980" w:rsidP="00992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Часы работы: Пн. - Чт. с 9-00 до 18-00</w:t>
      </w:r>
      <w:r w:rsidR="008A09AC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8A09AC"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пт</w:t>
      </w:r>
      <w:proofErr w:type="spellEnd"/>
      <w:r w:rsidRPr="00C71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с 9-00 до 17-00 </w:t>
      </w:r>
    </w:p>
    <w:p w:rsidR="008A09AC" w:rsidRPr="00C71732" w:rsidRDefault="008A09AC" w:rsidP="008A09AC">
      <w:pPr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8A09AC" w:rsidRPr="00C71732" w:rsidRDefault="008A09AC" w:rsidP="008A09AC">
      <w:pPr>
        <w:rPr>
          <w:rFonts w:ascii="Times New Roman" w:hAnsi="Times New Roman" w:cs="Times New Roman"/>
        </w:rPr>
      </w:pPr>
      <w:r w:rsidRPr="00C71732">
        <w:rPr>
          <w:rStyle w:val="a5"/>
          <w:rFonts w:ascii="Times New Roman" w:hAnsi="Times New Roman" w:cs="Times New Roman"/>
          <w:color w:val="000000"/>
          <w:sz w:val="28"/>
          <w:szCs w:val="28"/>
        </w:rPr>
        <w:t>Территориальный орган</w:t>
      </w:r>
      <w:r w:rsidR="00356C9B" w:rsidRPr="00C7173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Росздравнадзора по Тюменской области, Ханты-Мансийскому автономному округу – Югре и Ямало-Ненецк</w:t>
      </w:r>
      <w:bookmarkStart w:id="0" w:name="_GoBack"/>
      <w:bookmarkEnd w:id="0"/>
      <w:r w:rsidR="00356C9B" w:rsidRPr="00C71732">
        <w:rPr>
          <w:rStyle w:val="a5"/>
          <w:rFonts w:ascii="Times New Roman" w:hAnsi="Times New Roman" w:cs="Times New Roman"/>
          <w:color w:val="000000"/>
          <w:sz w:val="28"/>
          <w:szCs w:val="28"/>
        </w:rPr>
        <w:t>ому автономному округу</w:t>
      </w:r>
      <w:r w:rsidR="00356C9B" w:rsidRPr="00C71732">
        <w:rPr>
          <w:rFonts w:ascii="Times New Roman" w:hAnsi="Times New Roman" w:cs="Times New Roman"/>
        </w:rPr>
        <w:t> </w:t>
      </w:r>
    </w:p>
    <w:p w:rsidR="00356C9B" w:rsidRPr="00C71732" w:rsidRDefault="00356C9B" w:rsidP="008A0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1732">
        <w:rPr>
          <w:rFonts w:ascii="Times New Roman" w:hAnsi="Times New Roman" w:cs="Times New Roman"/>
          <w:sz w:val="24"/>
          <w:szCs w:val="24"/>
        </w:rPr>
        <w:t>Телефоны:   </w:t>
      </w:r>
      <w:proofErr w:type="gramEnd"/>
      <w:r w:rsidRPr="00C71732">
        <w:rPr>
          <w:rFonts w:ascii="Times New Roman" w:hAnsi="Times New Roman" w:cs="Times New Roman"/>
          <w:sz w:val="24"/>
          <w:szCs w:val="24"/>
        </w:rPr>
        <w:t>            (3452) 393480 тел/факс</w:t>
      </w:r>
    </w:p>
    <w:p w:rsidR="00356C9B" w:rsidRPr="00C71732" w:rsidRDefault="00356C9B" w:rsidP="008A0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1732">
        <w:rPr>
          <w:rFonts w:ascii="Times New Roman" w:hAnsi="Times New Roman" w:cs="Times New Roman"/>
          <w:sz w:val="24"/>
          <w:szCs w:val="24"/>
        </w:rPr>
        <w:t>Адрес:   </w:t>
      </w:r>
      <w:proofErr w:type="gramEnd"/>
      <w:r w:rsidRPr="00C71732">
        <w:rPr>
          <w:rFonts w:ascii="Times New Roman" w:hAnsi="Times New Roman" w:cs="Times New Roman"/>
          <w:sz w:val="24"/>
          <w:szCs w:val="24"/>
        </w:rPr>
        <w:t>                     г. Тюмень, ул. Энергетиков, д.26</w:t>
      </w:r>
    </w:p>
    <w:p w:rsidR="00356C9B" w:rsidRPr="00C71732" w:rsidRDefault="00356C9B" w:rsidP="008A09AC">
      <w:pPr>
        <w:rPr>
          <w:rFonts w:ascii="Times New Roman" w:hAnsi="Times New Roman" w:cs="Times New Roman"/>
          <w:sz w:val="24"/>
          <w:szCs w:val="24"/>
        </w:rPr>
      </w:pPr>
      <w:r w:rsidRPr="00C71732">
        <w:rPr>
          <w:rFonts w:ascii="Times New Roman" w:hAnsi="Times New Roman" w:cs="Times New Roman"/>
          <w:sz w:val="24"/>
          <w:szCs w:val="24"/>
        </w:rPr>
        <w:t>Часы работы:           Понедельник – Четверг   с 9:00 по 18:00,   обед с 13:00 по 13:45</w:t>
      </w:r>
      <w:r w:rsidRPr="00C71732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Пятница с 9:00 по 16:45,   обед с 13:00 по 13:45</w:t>
      </w:r>
    </w:p>
    <w:p w:rsidR="00356C9B" w:rsidRDefault="00356C9B" w:rsidP="008A09AC">
      <w:pPr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71732">
        <w:rPr>
          <w:rFonts w:ascii="Times New Roman" w:hAnsi="Times New Roman" w:cs="Times New Roman"/>
          <w:sz w:val="24"/>
          <w:szCs w:val="24"/>
        </w:rPr>
        <w:t>Адрес электронной почты:     </w:t>
      </w:r>
      <w:hyperlink r:id="rId6" w:history="1">
        <w:r w:rsidRPr="00C7173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tyumen@reg72.roszdravnadzor.ru</w:t>
        </w:r>
      </w:hyperlink>
    </w:p>
    <w:p w:rsidR="00C71732" w:rsidRDefault="00C71732" w:rsidP="008A09AC">
      <w:pPr>
        <w:rPr>
          <w:rFonts w:ascii="Times New Roman" w:hAnsi="Times New Roman" w:cs="Times New Roman"/>
          <w:sz w:val="24"/>
          <w:szCs w:val="24"/>
        </w:rPr>
      </w:pPr>
      <w:r w:rsidRPr="00C71732">
        <w:rPr>
          <w:rFonts w:ascii="Times New Roman" w:hAnsi="Times New Roman" w:cs="Times New Roman"/>
          <w:sz w:val="24"/>
          <w:szCs w:val="24"/>
        </w:rPr>
        <w:t>Руководитель Территориального органа Росздравнадзора по Тюменской области, Ханты-Мансийскому автономному округу-Югре и Ямало-Ненецкому автономному округу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1732" w:rsidRPr="00C71732" w:rsidRDefault="00C71732" w:rsidP="008A0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Левкина Елена Германовна</w:t>
      </w:r>
    </w:p>
    <w:sectPr w:rsidR="00C71732" w:rsidRPr="00C71732" w:rsidSect="00992980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80"/>
    <w:rsid w:val="00136201"/>
    <w:rsid w:val="00356C9B"/>
    <w:rsid w:val="00665157"/>
    <w:rsid w:val="006E5E98"/>
    <w:rsid w:val="008A09AC"/>
    <w:rsid w:val="00992980"/>
    <w:rsid w:val="00C71732"/>
    <w:rsid w:val="00F2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ADB8"/>
  <w15:chartTrackingRefBased/>
  <w15:docId w15:val="{5E293011-C4B3-4865-9358-1F0749BE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80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356C9B"/>
    <w:rPr>
      <w:b/>
      <w:bCs/>
    </w:rPr>
  </w:style>
  <w:style w:type="paragraph" w:styleId="a6">
    <w:name w:val="Normal (Web)"/>
    <w:basedOn w:val="a"/>
    <w:uiPriority w:val="99"/>
    <w:semiHidden/>
    <w:unhideWhenUsed/>
    <w:rsid w:val="003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6C9B"/>
    <w:rPr>
      <w:color w:val="0000FF"/>
      <w:u w:val="single"/>
    </w:rPr>
  </w:style>
  <w:style w:type="character" w:styleId="a8">
    <w:name w:val="Emphasis"/>
    <w:basedOn w:val="a0"/>
    <w:uiPriority w:val="20"/>
    <w:qFormat/>
    <w:rsid w:val="00356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n_rzn@mail.ru" TargetMode="External"/><Relationship Id="rId5" Type="http://schemas.openxmlformats.org/officeDocument/2006/relationships/hyperlink" Target="http://72.rospotrebnadzor.ru/" TargetMode="External"/><Relationship Id="rId4" Type="http://schemas.openxmlformats.org/officeDocument/2006/relationships/hyperlink" Target="http://health.admtyumen.ru/zdrav/structure/dzt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 Ирина Николаевна</dc:creator>
  <cp:keywords/>
  <dc:description/>
  <cp:lastModifiedBy>Пирогов Никита Юрьевич</cp:lastModifiedBy>
  <cp:revision>5</cp:revision>
  <cp:lastPrinted>2019-05-22T09:47:00Z</cp:lastPrinted>
  <dcterms:created xsi:type="dcterms:W3CDTF">2019-05-08T07:56:00Z</dcterms:created>
  <dcterms:modified xsi:type="dcterms:W3CDTF">2024-08-07T09:28:00Z</dcterms:modified>
</cp:coreProperties>
</file>